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C508" w14:textId="6745BBB0" w:rsidR="00DE25B0" w:rsidRDefault="00DE25B0" w:rsidP="0060435B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Christ Cathedral Academy</w:t>
      </w:r>
    </w:p>
    <w:p w14:paraId="793E4A7E" w14:textId="30AB0CD6" w:rsidR="00DE25B0" w:rsidRDefault="00DB1E40" w:rsidP="0060435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CCA-Family </w:t>
      </w:r>
      <w:r w:rsidR="00DE25B0" w:rsidRPr="00DB1E40">
        <w:rPr>
          <w:b/>
          <w:sz w:val="32"/>
        </w:rPr>
        <w:t>Scrip Agreement</w:t>
      </w:r>
    </w:p>
    <w:p w14:paraId="5763C2A3" w14:textId="4F5CE08A" w:rsidR="00DE25B0" w:rsidRDefault="0060435B" w:rsidP="0060435B">
      <w:pPr>
        <w:ind w:left="1440" w:firstLine="720"/>
        <w:rPr>
          <w:b/>
          <w:sz w:val="28"/>
        </w:rPr>
      </w:pPr>
      <w:r>
        <w:rPr>
          <w:b/>
          <w:sz w:val="28"/>
        </w:rPr>
        <w:t>(Please Complete and return to CCA office)</w:t>
      </w:r>
    </w:p>
    <w:p w14:paraId="25088060" w14:textId="3B427BD4" w:rsidR="00881025" w:rsidRDefault="00DE25B0" w:rsidP="00881025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t>Family Name__________________</w:t>
      </w:r>
      <w:r w:rsidR="00DB1E40">
        <w:rPr>
          <w:b/>
          <w:sz w:val="28"/>
        </w:rPr>
        <w:t xml:space="preserve">           </w:t>
      </w:r>
      <w:r w:rsidR="0060435B">
        <w:rPr>
          <w:b/>
          <w:sz w:val="28"/>
        </w:rPr>
        <w:t xml:space="preserve">  </w:t>
      </w:r>
      <w:r w:rsidR="00DB1E40">
        <w:rPr>
          <w:b/>
          <w:sz w:val="28"/>
        </w:rPr>
        <w:t xml:space="preserve">   </w:t>
      </w:r>
      <w:r w:rsidR="00F761A5">
        <w:rPr>
          <w:b/>
          <w:sz w:val="28"/>
        </w:rPr>
        <w:t xml:space="preserve">     </w:t>
      </w:r>
      <w:r w:rsidR="00DB1E40">
        <w:rPr>
          <w:b/>
          <w:sz w:val="28"/>
        </w:rPr>
        <w:t xml:space="preserve"> </w:t>
      </w:r>
      <w:r w:rsidR="0060435B">
        <w:rPr>
          <w:b/>
          <w:sz w:val="28"/>
        </w:rPr>
        <w:t>Family#______</w:t>
      </w:r>
      <w:r w:rsidR="00881025">
        <w:rPr>
          <w:b/>
          <w:sz w:val="28"/>
        </w:rPr>
        <w:t>__ (office use)</w:t>
      </w:r>
    </w:p>
    <w:p w14:paraId="332C2F39" w14:textId="2B837AFF" w:rsidR="00881025" w:rsidRDefault="00881025" w:rsidP="00881025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t>Address:________________________________________________________</w:t>
      </w:r>
    </w:p>
    <w:p w14:paraId="02941D8C" w14:textId="251DFB84" w:rsidR="00DE25B0" w:rsidRDefault="00881025" w:rsidP="00881025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t>Phone #_______________</w:t>
      </w:r>
      <w:r w:rsidR="00DB1E40">
        <w:rPr>
          <w:b/>
          <w:sz w:val="28"/>
        </w:rPr>
        <w:t xml:space="preserve">      </w:t>
      </w:r>
      <w:r>
        <w:rPr>
          <w:b/>
          <w:sz w:val="28"/>
        </w:rPr>
        <w:t>Email:__________________________________</w:t>
      </w:r>
      <w:r w:rsidR="00DB1E40">
        <w:rPr>
          <w:b/>
          <w:sz w:val="28"/>
        </w:rPr>
        <w:t xml:space="preserve">               </w:t>
      </w:r>
    </w:p>
    <w:p w14:paraId="11200647" w14:textId="2C73E7A0" w:rsidR="00992AE9" w:rsidRDefault="00992AE9" w:rsidP="00992AE9">
      <w:pPr>
        <w:spacing w:after="0" w:line="240" w:lineRule="auto"/>
        <w:ind w:left="1440" w:firstLine="720"/>
        <w:rPr>
          <w:b/>
          <w:sz w:val="28"/>
        </w:rPr>
      </w:pPr>
      <w:proofErr w:type="spellStart"/>
      <w:r w:rsidRPr="00992AE9">
        <w:rPr>
          <w:b/>
          <w:sz w:val="32"/>
        </w:rPr>
        <w:t>ShopWithScrip</w:t>
      </w:r>
      <w:proofErr w:type="spellEnd"/>
      <w:r w:rsidRPr="00992AE9">
        <w:rPr>
          <w:b/>
          <w:sz w:val="32"/>
        </w:rPr>
        <w:t>-Great Lakes</w:t>
      </w:r>
    </w:p>
    <w:p w14:paraId="5DFFE615" w14:textId="6F0AEC81" w:rsidR="00DB1E40" w:rsidRDefault="00AB5E29" w:rsidP="00992AE9">
      <w:pPr>
        <w:spacing w:after="0" w:line="240" w:lineRule="auto"/>
        <w:ind w:left="720" w:firstLine="720"/>
        <w:rPr>
          <w:b/>
          <w:sz w:val="28"/>
          <w:u w:val="single"/>
        </w:rPr>
      </w:pPr>
      <w:r>
        <w:rPr>
          <w:b/>
          <w:sz w:val="28"/>
        </w:rPr>
        <w:t xml:space="preserve">CCA Scrip Enrollment Code: </w:t>
      </w:r>
      <w:r w:rsidRPr="00AB5E29">
        <w:rPr>
          <w:b/>
          <w:sz w:val="28"/>
          <w:u w:val="single"/>
        </w:rPr>
        <w:t>CD8CD9BE1L275</w:t>
      </w:r>
      <w:bookmarkStart w:id="0" w:name="_GoBack"/>
      <w:bookmarkEnd w:id="0"/>
    </w:p>
    <w:p w14:paraId="67C8A6C4" w14:textId="544EAD88" w:rsidR="00992AE9" w:rsidRPr="005804C2" w:rsidRDefault="00992AE9" w:rsidP="00992AE9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This is an online only program, no Checks or Cash accepted</w:t>
      </w:r>
    </w:p>
    <w:p w14:paraId="41B6CC0C" w14:textId="233A5B93" w:rsidR="00992AE9" w:rsidRDefault="00992AE9" w:rsidP="0060435B">
      <w:pPr>
        <w:spacing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14:paraId="27C17476" w14:textId="6964239A" w:rsidR="00DE25B0" w:rsidRPr="0060435B" w:rsidRDefault="00DE25B0" w:rsidP="0060435B">
      <w:pPr>
        <w:spacing w:line="240" w:lineRule="auto"/>
        <w:rPr>
          <w:b/>
          <w:sz w:val="28"/>
        </w:rPr>
      </w:pPr>
      <w:r w:rsidRPr="0060435B">
        <w:rPr>
          <w:b/>
          <w:sz w:val="28"/>
        </w:rPr>
        <w:t>100% of monies earned will be applied to your Annual Profit Commitment (PC).</w:t>
      </w:r>
    </w:p>
    <w:p w14:paraId="439DA151" w14:textId="24EBB58A" w:rsidR="00DE25B0" w:rsidRPr="0060435B" w:rsidRDefault="00DE25B0" w:rsidP="0060435B">
      <w:pPr>
        <w:spacing w:line="240" w:lineRule="auto"/>
        <w:rPr>
          <w:b/>
          <w:sz w:val="28"/>
        </w:rPr>
      </w:pPr>
      <w:r w:rsidRPr="0060435B">
        <w:rPr>
          <w:b/>
          <w:sz w:val="28"/>
        </w:rPr>
        <w:t xml:space="preserve">When your PC is satisfied </w:t>
      </w:r>
      <w:r w:rsidR="004D79FB">
        <w:rPr>
          <w:b/>
          <w:sz w:val="28"/>
        </w:rPr>
        <w:t xml:space="preserve">for the School year </w:t>
      </w:r>
      <w:r w:rsidRPr="0060435B">
        <w:rPr>
          <w:b/>
          <w:sz w:val="28"/>
        </w:rPr>
        <w:t>then,</w:t>
      </w:r>
    </w:p>
    <w:p w14:paraId="11428116" w14:textId="5A6AC904" w:rsidR="00DE25B0" w:rsidRDefault="00DE25B0" w:rsidP="0060435B">
      <w:pPr>
        <w:pStyle w:val="ListParagraph"/>
        <w:numPr>
          <w:ilvl w:val="1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60% of the monies earned will be applied to </w:t>
      </w:r>
      <w:r w:rsidR="0060435B">
        <w:rPr>
          <w:b/>
          <w:sz w:val="28"/>
        </w:rPr>
        <w:t xml:space="preserve">your </w:t>
      </w:r>
      <w:r>
        <w:rPr>
          <w:b/>
          <w:sz w:val="28"/>
        </w:rPr>
        <w:t>Tuition</w:t>
      </w:r>
    </w:p>
    <w:p w14:paraId="3F5EE89B" w14:textId="5A527E52" w:rsidR="00DE25B0" w:rsidRPr="00770377" w:rsidRDefault="00DE25B0" w:rsidP="0060435B">
      <w:pPr>
        <w:pStyle w:val="ListParagraph"/>
        <w:numPr>
          <w:ilvl w:val="1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40% will be directed to CCA as fundraising and to cover expenses</w:t>
      </w:r>
    </w:p>
    <w:p w14:paraId="370E6451" w14:textId="073E243B" w:rsidR="00DE25B0" w:rsidRDefault="00DE25B0" w:rsidP="00DE25B0">
      <w:pPr>
        <w:rPr>
          <w:b/>
          <w:sz w:val="28"/>
        </w:rPr>
      </w:pPr>
      <w:r>
        <w:rPr>
          <w:b/>
          <w:sz w:val="28"/>
        </w:rPr>
        <w:t>April 30</w:t>
      </w:r>
      <w:r w:rsidRPr="004A3BA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will be the annual cut off for applying monies the current school year. Monies earned in May and June will be applied to the next School.</w:t>
      </w:r>
    </w:p>
    <w:p w14:paraId="73EFB8EE" w14:textId="1655E824" w:rsidR="00DE25B0" w:rsidRDefault="00DE25B0" w:rsidP="00DE25B0">
      <w:pPr>
        <w:rPr>
          <w:b/>
          <w:sz w:val="28"/>
        </w:rPr>
      </w:pPr>
      <w:r w:rsidRPr="00DE25B0">
        <w:rPr>
          <w:b/>
          <w:sz w:val="28"/>
        </w:rPr>
        <w:t>Any unsatisfied or outstanding Profit Commitment as of April 30</w:t>
      </w:r>
      <w:r w:rsidRPr="00DE25B0">
        <w:rPr>
          <w:b/>
          <w:sz w:val="28"/>
          <w:vertAlign w:val="superscript"/>
        </w:rPr>
        <w:t>th</w:t>
      </w:r>
      <w:r w:rsidRPr="00DE25B0">
        <w:rPr>
          <w:b/>
          <w:sz w:val="28"/>
        </w:rPr>
        <w:t xml:space="preserve"> of the school year, will need to be paid to CCA</w:t>
      </w:r>
      <w:r>
        <w:rPr>
          <w:b/>
          <w:sz w:val="28"/>
        </w:rPr>
        <w:t>.</w:t>
      </w:r>
    </w:p>
    <w:p w14:paraId="78B75DC7" w14:textId="63453A4F" w:rsidR="00DE25B0" w:rsidRDefault="00DE25B0" w:rsidP="00DE25B0">
      <w:pPr>
        <w:rPr>
          <w:b/>
          <w:sz w:val="28"/>
        </w:rPr>
      </w:pPr>
      <w:r>
        <w:rPr>
          <w:b/>
          <w:sz w:val="28"/>
        </w:rPr>
        <w:t xml:space="preserve">For Families that are moving leaving CCA, by choice or aging out of the School, all remaining monies earned/received, will be retained by CCA </w:t>
      </w:r>
      <w:r w:rsidR="00DB1E40">
        <w:rPr>
          <w:b/>
          <w:sz w:val="28"/>
        </w:rPr>
        <w:t>as</w:t>
      </w:r>
      <w:r>
        <w:rPr>
          <w:b/>
          <w:sz w:val="28"/>
        </w:rPr>
        <w:t xml:space="preserve"> fundraising proceeds.</w:t>
      </w:r>
    </w:p>
    <w:p w14:paraId="12B4B4E3" w14:textId="50E5C1AF" w:rsidR="00960A5D" w:rsidRDefault="00DB1E40" w:rsidP="00DE25B0">
      <w:pPr>
        <w:rPr>
          <w:b/>
          <w:sz w:val="28"/>
        </w:rPr>
      </w:pPr>
      <w:r>
        <w:rPr>
          <w:b/>
          <w:sz w:val="28"/>
        </w:rPr>
        <w:t xml:space="preserve">This agreement will be </w:t>
      </w:r>
      <w:r w:rsidR="00960A5D">
        <w:rPr>
          <w:b/>
          <w:sz w:val="28"/>
        </w:rPr>
        <w:t xml:space="preserve">retained on file at the CCA offices </w:t>
      </w:r>
      <w:proofErr w:type="gramStart"/>
      <w:r w:rsidR="00960A5D">
        <w:rPr>
          <w:b/>
          <w:sz w:val="28"/>
        </w:rPr>
        <w:t>an</w:t>
      </w:r>
      <w:proofErr w:type="gramEnd"/>
      <w:r w:rsidR="00960A5D">
        <w:rPr>
          <w:b/>
          <w:sz w:val="28"/>
        </w:rPr>
        <w:t xml:space="preserve"> remain </w:t>
      </w:r>
      <w:r>
        <w:rPr>
          <w:b/>
          <w:sz w:val="28"/>
        </w:rPr>
        <w:t>in effect, as long as the Scrip account is tied to CCA’s enrollment code.</w:t>
      </w:r>
    </w:p>
    <w:p w14:paraId="7B843912" w14:textId="5F74F3C1" w:rsidR="00DB1E40" w:rsidRDefault="00DB1E40" w:rsidP="00DE25B0">
      <w:pPr>
        <w:rPr>
          <w:b/>
          <w:sz w:val="28"/>
        </w:rPr>
      </w:pPr>
      <w:r>
        <w:rPr>
          <w:b/>
          <w:sz w:val="28"/>
        </w:rPr>
        <w:t>Signatures</w:t>
      </w:r>
    </w:p>
    <w:p w14:paraId="24B815B9" w14:textId="35236B66" w:rsidR="00DB1E40" w:rsidRDefault="00DB1E40" w:rsidP="00DE25B0">
      <w:pPr>
        <w:rPr>
          <w:b/>
          <w:sz w:val="28"/>
        </w:rPr>
      </w:pPr>
      <w:proofErr w:type="gramStart"/>
      <w:r>
        <w:rPr>
          <w:b/>
          <w:sz w:val="28"/>
        </w:rPr>
        <w:t>Family:_</w:t>
      </w:r>
      <w:proofErr w:type="gramEnd"/>
      <w:r>
        <w:rPr>
          <w:b/>
          <w:sz w:val="28"/>
        </w:rPr>
        <w:t>________________________                               Date_____________</w:t>
      </w:r>
    </w:p>
    <w:p w14:paraId="3F5C51BD" w14:textId="5F3046C3" w:rsidR="00DB1E40" w:rsidRDefault="00DB1E40" w:rsidP="00DE25B0">
      <w:pPr>
        <w:rPr>
          <w:b/>
          <w:sz w:val="28"/>
        </w:rPr>
      </w:pPr>
      <w:r>
        <w:rPr>
          <w:b/>
          <w:sz w:val="28"/>
        </w:rPr>
        <w:t>Print name: _____________________</w:t>
      </w:r>
    </w:p>
    <w:p w14:paraId="602141A8" w14:textId="76E0C416" w:rsidR="00DB1E40" w:rsidRDefault="00DB1E40" w:rsidP="00DE25B0">
      <w:pPr>
        <w:rPr>
          <w:b/>
          <w:sz w:val="28"/>
        </w:rPr>
      </w:pPr>
    </w:p>
    <w:p w14:paraId="27CF7C13" w14:textId="11ACCC6F" w:rsidR="00DB1E40" w:rsidRDefault="00DB1E40" w:rsidP="00DE25B0">
      <w:pPr>
        <w:rPr>
          <w:b/>
          <w:sz w:val="28"/>
        </w:rPr>
      </w:pPr>
      <w:r>
        <w:rPr>
          <w:b/>
          <w:sz w:val="28"/>
        </w:rPr>
        <w:t>CCA Representative: _____________________               Date_____________</w:t>
      </w:r>
    </w:p>
    <w:p w14:paraId="56E9733F" w14:textId="2BA98F35" w:rsidR="00DE25B0" w:rsidRPr="00DB1E40" w:rsidRDefault="00DB1E40" w:rsidP="00DE25B0">
      <w:pPr>
        <w:rPr>
          <w:b/>
          <w:sz w:val="28"/>
        </w:rPr>
      </w:pPr>
      <w:r>
        <w:rPr>
          <w:b/>
          <w:sz w:val="28"/>
        </w:rPr>
        <w:t>Title/</w:t>
      </w:r>
      <w:proofErr w:type="gramStart"/>
      <w:r>
        <w:rPr>
          <w:b/>
          <w:sz w:val="28"/>
        </w:rPr>
        <w:t>Position:_</w:t>
      </w:r>
      <w:proofErr w:type="gramEnd"/>
      <w:r>
        <w:rPr>
          <w:b/>
          <w:sz w:val="28"/>
        </w:rPr>
        <w:t>__________________________</w:t>
      </w:r>
    </w:p>
    <w:p w14:paraId="26DA0DF3" w14:textId="77777777" w:rsidR="00DE25B0" w:rsidRPr="00DE25B0" w:rsidRDefault="00DE25B0" w:rsidP="00DE25B0">
      <w:pPr>
        <w:rPr>
          <w:b/>
        </w:rPr>
      </w:pPr>
    </w:p>
    <w:sectPr w:rsidR="00DE25B0" w:rsidRPr="00DE25B0" w:rsidSect="0088102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038D"/>
    <w:multiLevelType w:val="hybridMultilevel"/>
    <w:tmpl w:val="9B24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0"/>
    <w:rsid w:val="004D79FB"/>
    <w:rsid w:val="0060435B"/>
    <w:rsid w:val="007425CD"/>
    <w:rsid w:val="00881025"/>
    <w:rsid w:val="00960A5D"/>
    <w:rsid w:val="00992AE9"/>
    <w:rsid w:val="00AB5E29"/>
    <w:rsid w:val="00D246E1"/>
    <w:rsid w:val="00DB1E40"/>
    <w:rsid w:val="00DE25B0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C6FB"/>
  <w15:chartTrackingRefBased/>
  <w15:docId w15:val="{E9478A23-AF2E-4ABF-89DD-D9FCBAF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Marshall</dc:creator>
  <cp:keywords/>
  <dc:description/>
  <cp:lastModifiedBy>Jim Marshall</cp:lastModifiedBy>
  <cp:revision>4</cp:revision>
  <dcterms:created xsi:type="dcterms:W3CDTF">2018-05-23T17:57:00Z</dcterms:created>
  <dcterms:modified xsi:type="dcterms:W3CDTF">2018-05-23T23:31:00Z</dcterms:modified>
</cp:coreProperties>
</file>